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E6E4" w14:textId="64D882EF" w:rsidR="00C05C10" w:rsidRDefault="00A07C6D" w:rsidP="00C05C10">
      <w:r>
        <w:rPr>
          <w:noProof/>
          <w:lang w:eastAsia="pt-BR"/>
        </w:rPr>
        <w:pict w14:anchorId="3A019980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542.05pt;margin-top:318.7pt;width:72.75pt;height:34.8pt;z-index:251661312;mso-height-percent:200;mso-height-percent:200;mso-width-relative:margin;mso-height-relative:margin" strokecolor="white [3212]">
            <v:textbox style="mso-next-textbox:#_x0000_s1045;mso-fit-shape-to-text:t">
              <w:txbxContent>
                <w:p w14:paraId="1394B1BD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O</w:t>
                  </w:r>
                  <w:r w:rsidR="003E4AC1">
                    <w:rPr>
                      <w:sz w:val="36"/>
                    </w:rPr>
                    <w:t xml:space="preserve"> 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6A6AA547" wp14:editId="18539692">
            <wp:extent cx="4153454" cy="5838825"/>
            <wp:effectExtent l="19050" t="0" r="0" b="0"/>
            <wp:docPr id="31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59C42997" wp14:editId="557C7BCB">
            <wp:extent cx="4153454" cy="5838825"/>
            <wp:effectExtent l="19050" t="0" r="0" b="0"/>
            <wp:docPr id="32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A96CA" w14:textId="77777777" w:rsidR="00C05C10" w:rsidRDefault="00A07C6D" w:rsidP="00C05C10">
      <w:r>
        <w:rPr>
          <w:noProof/>
          <w:lang w:eastAsia="pt-BR"/>
        </w:rPr>
        <w:pict w14:anchorId="23A5F0D7">
          <v:shape id="_x0000_s1044" type="#_x0000_t202" style="position:absolute;margin-left:163.3pt;margin-top:-153.05pt;width:72.75pt;height:33.4pt;z-index:251660288;mso-height-percent:200;mso-height-percent:200;mso-width-relative:margin;mso-height-relative:margin" strokecolor="white [3212]">
            <v:textbox style="mso-next-textbox:#_x0000_s1044;mso-fit-shape-to-text:t">
              <w:txbxContent>
                <w:p w14:paraId="48571436" w14:textId="77777777" w:rsidR="00C05C10" w:rsidRPr="00803495" w:rsidRDefault="00C05C10" w:rsidP="00C05C10">
                  <w:pPr>
                    <w:jc w:val="center"/>
                    <w:rPr>
                      <w:sz w:val="24"/>
                    </w:rPr>
                  </w:pPr>
                  <w:r w:rsidRPr="00803495">
                    <w:rPr>
                      <w:sz w:val="24"/>
                    </w:rPr>
                    <w:t>Daniel 6:22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301536A2">
          <v:shape id="_x0000_s1047" type="#_x0000_t202" style="position:absolute;margin-left:542.05pt;margin-top:318.7pt;width:72.75pt;height:34.8pt;z-index:251664384;mso-height-percent:200;mso-height-percent:200;mso-width-relative:margin;mso-height-relative:margin" strokecolor="white [3212]">
            <v:textbox style="mso-next-textbox:#_x0000_s1047;mso-fit-shape-to-text:t">
              <w:txbxContent>
                <w:p w14:paraId="0E4F6A71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Deus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38DDA61D" wp14:editId="2A3A8865">
            <wp:extent cx="4153454" cy="5838825"/>
            <wp:effectExtent l="19050" t="0" r="0" b="0"/>
            <wp:docPr id="33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228F46B6" wp14:editId="6D987A8C">
            <wp:extent cx="4153454" cy="5838825"/>
            <wp:effectExtent l="19050" t="0" r="0" b="0"/>
            <wp:docPr id="34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794AE" w14:textId="77777777" w:rsidR="00C05C10" w:rsidRDefault="00A07C6D" w:rsidP="00C05C10">
      <w:r>
        <w:rPr>
          <w:noProof/>
          <w:lang w:eastAsia="pt-BR"/>
        </w:rPr>
        <w:pict w14:anchorId="0DA2432D">
          <v:shape id="_x0000_s1046" type="#_x0000_t202" style="position:absolute;margin-left:163.3pt;margin-top:-153.05pt;width:72.75pt;height:33.4pt;z-index:251663360;mso-height-percent:200;mso-height-percent:200;mso-width-relative:margin;mso-height-relative:margin" strokecolor="white [3212]">
            <v:textbox style="mso-next-textbox:#_x0000_s1046;mso-fit-shape-to-text:t">
              <w:txbxContent>
                <w:p w14:paraId="4C9EB6F5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meu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24F7C1A2">
          <v:shape id="_x0000_s1049" type="#_x0000_t202" style="position:absolute;margin-left:542.05pt;margin-top:318.7pt;width:72.75pt;height:34.8pt;z-index:251667456;mso-height-percent:200;mso-height-percent:200;mso-width-relative:margin;mso-height-relative:margin" strokecolor="white [3212]">
            <v:textbox style="mso-next-textbox:#_x0000_s1049;mso-fit-shape-to-text:t">
              <w:txbxContent>
                <w:p w14:paraId="7935875C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o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4FCC24BD" wp14:editId="65AA4C09">
            <wp:extent cx="4153454" cy="5838825"/>
            <wp:effectExtent l="19050" t="0" r="0" b="0"/>
            <wp:docPr id="35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5133EC41" wp14:editId="4FFB6489">
            <wp:extent cx="4153454" cy="5838825"/>
            <wp:effectExtent l="19050" t="0" r="0" b="0"/>
            <wp:docPr id="36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FB420" w14:textId="77777777" w:rsidR="00C05C10" w:rsidRDefault="00A07C6D" w:rsidP="00C05C10">
      <w:r>
        <w:rPr>
          <w:noProof/>
          <w:lang w:eastAsia="pt-BR"/>
        </w:rPr>
        <w:pict w14:anchorId="7A4CBD53">
          <v:shape id="_x0000_s1048" type="#_x0000_t202" style="position:absolute;margin-left:163.3pt;margin-top:-153.05pt;width:72.75pt;height:33.4pt;z-index:251666432;mso-height-percent:200;mso-height-percent:200;mso-width-relative:margin;mso-height-relative:margin" strokecolor="white [3212]">
            <v:textbox style="mso-next-textbox:#_x0000_s1048;mso-fit-shape-to-text:t">
              <w:txbxContent>
                <w:p w14:paraId="5314F627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enviou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6D080605">
          <v:shape id="_x0000_s1051" type="#_x0000_t202" style="position:absolute;margin-left:542.05pt;margin-top:318.7pt;width:72.75pt;height:34.8pt;z-index:251670528;mso-height-percent:200;mso-height-percent:200;mso-width-relative:margin;mso-height-relative:margin" strokecolor="white [3212]">
            <v:textbox style="mso-next-textbox:#_x0000_s1051;mso-fit-shape-to-text:t">
              <w:txbxContent>
                <w:p w14:paraId="76261098" w14:textId="77777777" w:rsidR="00C05C10" w:rsidRPr="004D6868" w:rsidRDefault="004D6868" w:rsidP="00C05C10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a</w:t>
                  </w:r>
                  <w:r w:rsidR="00C05C10" w:rsidRPr="004D6868">
                    <w:rPr>
                      <w:sz w:val="36"/>
                    </w:rPr>
                    <w:t>njo</w:t>
                  </w:r>
                  <w:r>
                    <w:rPr>
                      <w:sz w:val="36"/>
                    </w:rPr>
                    <w:t>,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67DBEB2B" wp14:editId="7AD9CC79">
            <wp:extent cx="4153454" cy="5838825"/>
            <wp:effectExtent l="19050" t="0" r="0" b="0"/>
            <wp:docPr id="37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108647D4" wp14:editId="0A7E4BE3">
            <wp:extent cx="4153454" cy="5838825"/>
            <wp:effectExtent l="19050" t="0" r="0" b="0"/>
            <wp:docPr id="38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DEC19" w14:textId="77777777" w:rsidR="00C05C10" w:rsidRDefault="00A07C6D" w:rsidP="00C05C10">
      <w:r>
        <w:rPr>
          <w:noProof/>
          <w:lang w:eastAsia="pt-BR"/>
        </w:rPr>
        <w:pict w14:anchorId="2A31FBF6">
          <v:shape id="_x0000_s1050" type="#_x0000_t202" style="position:absolute;margin-left:163.3pt;margin-top:-153.05pt;width:72.75pt;height:33.4pt;z-index:251669504;mso-height-percent:200;mso-height-percent:200;mso-width-relative:margin;mso-height-relative:margin" strokecolor="white [3212]">
            <v:textbox style="mso-next-textbox:#_x0000_s1050;mso-fit-shape-to-text:t">
              <w:txbxContent>
                <w:p w14:paraId="1347C832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Seu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5A9BE48E">
          <v:shape id="_x0000_s1053" type="#_x0000_t202" style="position:absolute;margin-left:542.05pt;margin-top:318.7pt;width:72.75pt;height:34.8pt;z-index:251673600;mso-height-percent:200;mso-height-percent:200;mso-width-relative:margin;mso-height-relative:margin" strokecolor="white [3212]">
            <v:textbox style="mso-next-textbox:#_x0000_s1053;mso-fit-shape-to-text:t">
              <w:txbxContent>
                <w:p w14:paraId="4BE1CD72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fechou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299C13C6" wp14:editId="63AF53E4">
            <wp:extent cx="4153454" cy="5838825"/>
            <wp:effectExtent l="19050" t="0" r="0" b="0"/>
            <wp:docPr id="39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58323E2C" wp14:editId="1A8810DA">
            <wp:extent cx="4153454" cy="5838825"/>
            <wp:effectExtent l="19050" t="0" r="0" b="0"/>
            <wp:docPr id="40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71E98" w14:textId="77777777" w:rsidR="00C05C10" w:rsidRDefault="00A07C6D" w:rsidP="00C05C10">
      <w:r>
        <w:rPr>
          <w:noProof/>
          <w:lang w:eastAsia="pt-BR"/>
        </w:rPr>
        <w:pict w14:anchorId="70FB4020">
          <v:shape id="_x0000_s1052" type="#_x0000_t202" style="position:absolute;margin-left:163.3pt;margin-top:-153.05pt;width:72.75pt;height:33.4pt;z-index:251672576;mso-height-percent:200;mso-height-percent:200;mso-width-relative:margin;mso-height-relative:margin" strokecolor="white [3212]">
            <v:textbox style="mso-next-textbox:#_x0000_s1052;mso-fit-shape-to-text:t">
              <w:txbxContent>
                <w:p w14:paraId="241B9FE1" w14:textId="788D946D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e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71D81005">
          <v:shape id="_x0000_s1055" type="#_x0000_t202" style="position:absolute;margin-left:542.05pt;margin-top:318.7pt;width:72.75pt;height:34.8pt;z-index:251676672;mso-height-percent:200;mso-height-percent:200;mso-width-relative:margin;mso-height-relative:margin" strokecolor="white [3212]">
            <v:textbox style="mso-next-textbox:#_x0000_s1055;mso-fit-shape-to-text:t">
              <w:txbxContent>
                <w:p w14:paraId="4108C192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boca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08EB8E86" wp14:editId="4FC76426">
            <wp:extent cx="4153454" cy="5838825"/>
            <wp:effectExtent l="19050" t="0" r="0" b="0"/>
            <wp:docPr id="41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2F59EBDC" wp14:editId="27BA1989">
            <wp:extent cx="4153454" cy="5838825"/>
            <wp:effectExtent l="19050" t="0" r="0" b="0"/>
            <wp:docPr id="42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DB12B" w14:textId="77777777" w:rsidR="00C05C10" w:rsidRDefault="00A07C6D" w:rsidP="00C05C10">
      <w:r>
        <w:rPr>
          <w:noProof/>
          <w:lang w:eastAsia="pt-BR"/>
        </w:rPr>
        <w:pict w14:anchorId="2972629B">
          <v:shape id="_x0000_s1054" type="#_x0000_t202" style="position:absolute;margin-left:163.3pt;margin-top:-153.05pt;width:72.75pt;height:33.4pt;z-index:251675648;mso-height-percent:200;mso-height-percent:200;mso-width-relative:margin;mso-height-relative:margin" strokecolor="white [3212]">
            <v:textbox style="mso-next-textbox:#_x0000_s1054;mso-fit-shape-to-text:t">
              <w:txbxContent>
                <w:p w14:paraId="23DE8340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a</w:t>
                  </w:r>
                </w:p>
              </w:txbxContent>
            </v:textbox>
          </v:shape>
        </w:pict>
      </w:r>
      <w:r w:rsidR="00C05C10">
        <w:br w:type="page"/>
      </w:r>
      <w:r>
        <w:rPr>
          <w:noProof/>
          <w:lang w:eastAsia="pt-BR"/>
        </w:rPr>
        <w:lastRenderedPageBreak/>
        <w:pict w14:anchorId="243D92E0">
          <v:shape id="_x0000_s1057" type="#_x0000_t202" style="position:absolute;margin-left:542.05pt;margin-top:318.7pt;width:72.75pt;height:34.8pt;z-index:251679744;mso-height-percent:200;mso-height-percent:200;mso-width-relative:margin;mso-height-relative:margin" strokecolor="white [3212]">
            <v:textbox style="mso-next-textbox:#_x0000_s1057;mso-fit-shape-to-text:t">
              <w:txbxContent>
                <w:p w14:paraId="6EC90CD1" w14:textId="77777777" w:rsidR="00C05C10" w:rsidRPr="004D6868" w:rsidRDefault="004D6868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L</w:t>
                  </w:r>
                  <w:r w:rsidR="00C05C10" w:rsidRPr="004D6868">
                    <w:rPr>
                      <w:sz w:val="36"/>
                    </w:rPr>
                    <w:t>eões</w:t>
                  </w:r>
                  <w:r w:rsidRPr="004D6868">
                    <w:rPr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C05C10">
        <w:t xml:space="preserve">            </w:t>
      </w:r>
      <w:r w:rsidR="00C05C10" w:rsidRPr="00803495">
        <w:rPr>
          <w:noProof/>
          <w:lang w:eastAsia="pt-BR"/>
        </w:rPr>
        <w:drawing>
          <wp:inline distT="0" distB="0" distL="0" distR="0" wp14:anchorId="6938688D" wp14:editId="340FC682">
            <wp:extent cx="4153454" cy="5838825"/>
            <wp:effectExtent l="19050" t="0" r="0" b="0"/>
            <wp:docPr id="43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C10">
        <w:t xml:space="preserve">                     </w:t>
      </w:r>
      <w:r w:rsidR="00C05C10">
        <w:rPr>
          <w:noProof/>
          <w:lang w:eastAsia="pt-BR"/>
        </w:rPr>
        <w:drawing>
          <wp:inline distT="0" distB="0" distL="0" distR="0" wp14:anchorId="5C3F4889" wp14:editId="02CE8B69">
            <wp:extent cx="4153454" cy="5838825"/>
            <wp:effectExtent l="19050" t="0" r="0" b="0"/>
            <wp:docPr id="44" name="Imagem 27" descr="Ilustra Lição000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58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2AA72" w14:textId="77777777" w:rsidR="009147D5" w:rsidRDefault="00A07C6D" w:rsidP="00C05C10">
      <w:r>
        <w:rPr>
          <w:noProof/>
          <w:lang w:eastAsia="pt-BR"/>
        </w:rPr>
        <w:pict w14:anchorId="48C6F43D">
          <v:shape id="_x0000_s1056" type="#_x0000_t202" style="position:absolute;margin-left:163.3pt;margin-top:-153.05pt;width:72.75pt;height:33.4pt;z-index:251678720;mso-height-percent:200;mso-height-percent:200;mso-width-relative:margin;mso-height-relative:margin" strokecolor="white [3212]">
            <v:textbox style="mso-next-textbox:#_x0000_s1056;mso-fit-shape-to-text:t">
              <w:txbxContent>
                <w:p w14:paraId="6AF16676" w14:textId="77777777" w:rsidR="00C05C10" w:rsidRPr="004D6868" w:rsidRDefault="00C05C10" w:rsidP="00C05C10">
                  <w:pPr>
                    <w:jc w:val="center"/>
                    <w:rPr>
                      <w:sz w:val="36"/>
                    </w:rPr>
                  </w:pPr>
                  <w:r w:rsidRPr="004D6868">
                    <w:rPr>
                      <w:sz w:val="36"/>
                    </w:rPr>
                    <w:t>dos</w:t>
                  </w:r>
                </w:p>
              </w:txbxContent>
            </v:textbox>
          </v:shape>
        </w:pict>
      </w:r>
    </w:p>
    <w:sectPr w:rsidR="009147D5" w:rsidSect="00D650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629EA"/>
    <w:rsid w:val="00170D67"/>
    <w:rsid w:val="001B0784"/>
    <w:rsid w:val="003D6428"/>
    <w:rsid w:val="003E4AC1"/>
    <w:rsid w:val="004D6868"/>
    <w:rsid w:val="005F654F"/>
    <w:rsid w:val="0063210C"/>
    <w:rsid w:val="00672F08"/>
    <w:rsid w:val="007D7256"/>
    <w:rsid w:val="00803495"/>
    <w:rsid w:val="008401EC"/>
    <w:rsid w:val="0084669C"/>
    <w:rsid w:val="009147D5"/>
    <w:rsid w:val="00951091"/>
    <w:rsid w:val="0097225F"/>
    <w:rsid w:val="009B1A0B"/>
    <w:rsid w:val="00A07C6D"/>
    <w:rsid w:val="00A62705"/>
    <w:rsid w:val="00AE5581"/>
    <w:rsid w:val="00B17E50"/>
    <w:rsid w:val="00B31CAF"/>
    <w:rsid w:val="00BB6E7E"/>
    <w:rsid w:val="00C05C10"/>
    <w:rsid w:val="00D20A6A"/>
    <w:rsid w:val="00D6508D"/>
    <w:rsid w:val="00E05679"/>
    <w:rsid w:val="00E3011A"/>
    <w:rsid w:val="00E9444D"/>
    <w:rsid w:val="00EA631A"/>
    <w:rsid w:val="00F2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0985599A"/>
  <w15:docId w15:val="{6A016CEC-E357-47DB-AA55-F7AB1458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4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8</cp:revision>
  <cp:lastPrinted>2014-03-29T00:23:00Z</cp:lastPrinted>
  <dcterms:created xsi:type="dcterms:W3CDTF">2014-05-10T20:25:00Z</dcterms:created>
  <dcterms:modified xsi:type="dcterms:W3CDTF">2022-05-08T11:19:00Z</dcterms:modified>
</cp:coreProperties>
</file>